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W w:w="14817" w:type="dxa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213"/>
        <w:gridCol w:w="2189"/>
        <w:gridCol w:w="1983"/>
        <w:gridCol w:w="2170"/>
        <w:gridCol w:w="2507"/>
        <w:gridCol w:w="1839"/>
        <w:gridCol w:w="1791"/>
      </w:tblGrid>
      <w:tr w:rsidR="00110380" w14:paraId="2A88C10A" w14:textId="77777777" w:rsidTr="4C6202CE">
        <w:trPr>
          <w:trHeight w:val="989"/>
        </w:trPr>
        <w:tc>
          <w:tcPr>
            <w:tcW w:w="14817" w:type="dxa"/>
            <w:gridSpan w:val="8"/>
          </w:tcPr>
          <w:p w14:paraId="49439FEA" w14:textId="52A897BA" w:rsidR="00110380" w:rsidRDefault="00E22C04" w:rsidP="186FE4B8">
            <w:pPr>
              <w:pStyle w:val="TableParagraph"/>
              <w:spacing w:before="8" w:line="232" w:lineRule="auto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Standards:</w:t>
            </w:r>
            <w:r>
              <w:rPr>
                <w:b/>
                <w:spacing w:val="-2"/>
              </w:rPr>
              <w:t xml:space="preserve"> </w:t>
            </w:r>
            <w:r w:rsidRPr="650061A7">
              <w:rPr>
                <w:rFonts w:ascii="Times New Roman"/>
                <w:sz w:val="20"/>
                <w:szCs w:val="20"/>
              </w:rPr>
              <w:t>SEV5.</w:t>
            </w:r>
            <w:r w:rsidRPr="650061A7">
              <w:rPr>
                <w:rFonts w:ascii="Arial"/>
                <w:b/>
                <w:color w:val="000000"/>
                <w:spacing w:val="-3"/>
                <w:sz w:val="20"/>
                <w:szCs w:val="20"/>
                <w:shd w:val="clear" w:color="auto" w:fill="F1F1F1"/>
              </w:rPr>
              <w:t xml:space="preserve"> </w:t>
            </w:r>
            <w:r w:rsidR="486B55CF" w:rsidRPr="650061A7">
              <w:rPr>
                <w:sz w:val="27"/>
                <w:szCs w:val="27"/>
              </w:rPr>
              <w:t>c. Construct an argument from evidence regarding the ecological effects of human innovations</w:t>
            </w:r>
            <w:r w:rsidR="00991EB3">
              <w:br/>
            </w:r>
            <w:r w:rsidR="486B55CF" w:rsidRPr="650061A7">
              <w:rPr>
                <w:sz w:val="27"/>
                <w:szCs w:val="27"/>
              </w:rPr>
              <w:t>(Agricultural, Industrial, Medical, and Technological Revolutions) on global ecosystems.</w:t>
            </w:r>
            <w:r w:rsidR="486B55CF" w:rsidRPr="650061A7">
              <w:t xml:space="preserve"> </w:t>
            </w:r>
          </w:p>
          <w:p w14:paraId="40B45C89" w14:textId="73180C7C" w:rsidR="00110380" w:rsidRDefault="00110380" w:rsidP="186FE4B8">
            <w:pPr>
              <w:pStyle w:val="TableParagraph"/>
              <w:spacing w:before="8" w:line="232" w:lineRule="auto"/>
              <w:ind w:left="110"/>
              <w:rPr>
                <w:b/>
                <w:bCs/>
                <w:sz w:val="16"/>
                <w:szCs w:val="16"/>
              </w:rPr>
            </w:pPr>
          </w:p>
          <w:p w14:paraId="61BCFED3" w14:textId="06722878" w:rsidR="00110380" w:rsidRDefault="486B55CF" w:rsidP="17841E24">
            <w:pPr>
              <w:pStyle w:val="TableParagraph"/>
              <w:spacing w:before="8" w:line="232" w:lineRule="auto"/>
              <w:ind w:left="110"/>
              <w:rPr>
                <w:b/>
                <w:sz w:val="16"/>
                <w:szCs w:val="16"/>
              </w:rPr>
            </w:pPr>
            <w:r w:rsidRPr="186FE4B8">
              <w:rPr>
                <w:b/>
                <w:bCs/>
                <w:spacing w:val="-2"/>
                <w:sz w:val="16"/>
                <w:szCs w:val="16"/>
              </w:rPr>
              <w:t xml:space="preserve">   </w:t>
            </w:r>
            <w:r w:rsidR="00E22C04" w:rsidRPr="650061A7">
              <w:rPr>
                <w:b/>
                <w:spacing w:val="-2"/>
                <w:sz w:val="16"/>
                <w:szCs w:val="16"/>
              </w:rPr>
              <w:t>Assessment:</w:t>
            </w:r>
            <w:r w:rsidR="00E22C04">
              <w:rPr>
                <w:b/>
                <w:sz w:val="16"/>
              </w:rPr>
              <w:tab/>
            </w:r>
            <w:r w:rsidR="00E22C04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E22C04" w:rsidRPr="650061A7">
              <w:rPr>
                <w:rFonts w:ascii="DejaVu Sans" w:hAnsi="DejaVu Sans"/>
                <w:b/>
                <w:spacing w:val="-14"/>
                <w:sz w:val="16"/>
                <w:szCs w:val="16"/>
              </w:rPr>
              <w:t xml:space="preserve"> </w:t>
            </w:r>
            <w:r w:rsidR="00E22C04" w:rsidRPr="650061A7">
              <w:rPr>
                <w:b/>
                <w:spacing w:val="-4"/>
                <w:sz w:val="16"/>
                <w:szCs w:val="16"/>
              </w:rPr>
              <w:t>Quiz</w:t>
            </w:r>
            <w:r w:rsidR="00E22C04">
              <w:rPr>
                <w:b/>
                <w:sz w:val="16"/>
              </w:rPr>
              <w:tab/>
            </w:r>
            <w:r w:rsidR="00E22C04" w:rsidRPr="650061A7">
              <w:rPr>
                <w:rFonts w:ascii="DejaVu Sans" w:hAnsi="DejaVu Sans"/>
                <w:b/>
                <w:sz w:val="16"/>
                <w:szCs w:val="16"/>
              </w:rPr>
              <w:t>☐</w:t>
            </w:r>
            <w:r w:rsidR="00E22C04" w:rsidRPr="650061A7">
              <w:rPr>
                <w:rFonts w:ascii="DejaVu Sans" w:hAnsi="DejaVu Sans"/>
                <w:b/>
                <w:spacing w:val="-15"/>
                <w:sz w:val="16"/>
                <w:szCs w:val="16"/>
              </w:rPr>
              <w:t xml:space="preserve"> </w:t>
            </w:r>
            <w:r w:rsidR="00E22C04" w:rsidRPr="650061A7">
              <w:rPr>
                <w:b/>
                <w:sz w:val="16"/>
                <w:szCs w:val="16"/>
              </w:rPr>
              <w:t>Unit</w:t>
            </w:r>
            <w:r w:rsidR="00E22C04" w:rsidRPr="650061A7">
              <w:rPr>
                <w:b/>
                <w:spacing w:val="-9"/>
                <w:sz w:val="16"/>
                <w:szCs w:val="16"/>
              </w:rPr>
              <w:t xml:space="preserve"> </w:t>
            </w:r>
            <w:r w:rsidR="00E22C04" w:rsidRPr="650061A7">
              <w:rPr>
                <w:b/>
                <w:spacing w:val="-4"/>
                <w:sz w:val="16"/>
                <w:szCs w:val="16"/>
              </w:rPr>
              <w:t>Test</w:t>
            </w:r>
            <w:r w:rsidR="00E22C04">
              <w:rPr>
                <w:b/>
                <w:sz w:val="16"/>
              </w:rPr>
              <w:tab/>
            </w:r>
            <w:r w:rsidR="00E22C04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E22C04" w:rsidRPr="650061A7">
              <w:rPr>
                <w:rFonts w:ascii="DejaVu Sans" w:hAnsi="DejaVu Sans"/>
                <w:b/>
                <w:spacing w:val="-19"/>
                <w:sz w:val="16"/>
                <w:szCs w:val="16"/>
              </w:rPr>
              <w:t xml:space="preserve"> </w:t>
            </w:r>
            <w:r w:rsidR="00E22C04" w:rsidRPr="650061A7">
              <w:rPr>
                <w:b/>
                <w:spacing w:val="-2"/>
                <w:sz w:val="16"/>
                <w:szCs w:val="16"/>
              </w:rPr>
              <w:t>Project</w:t>
            </w:r>
            <w:r w:rsidR="00E22C04">
              <w:rPr>
                <w:b/>
                <w:sz w:val="16"/>
              </w:rPr>
              <w:tab/>
            </w:r>
            <w:r w:rsidR="00E22C04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E22C04" w:rsidRPr="650061A7">
              <w:rPr>
                <w:rFonts w:ascii="DejaVu Sans" w:hAnsi="DejaVu Sans"/>
                <w:b/>
                <w:spacing w:val="-14"/>
                <w:sz w:val="16"/>
                <w:szCs w:val="16"/>
              </w:rPr>
              <w:t xml:space="preserve"> </w:t>
            </w:r>
            <w:r w:rsidR="00E22C04" w:rsidRPr="650061A7">
              <w:rPr>
                <w:b/>
                <w:spacing w:val="-5"/>
                <w:sz w:val="16"/>
                <w:szCs w:val="16"/>
              </w:rPr>
              <w:t>Lab</w:t>
            </w:r>
            <w:r w:rsidR="00E22C04">
              <w:rPr>
                <w:b/>
                <w:sz w:val="16"/>
              </w:rPr>
              <w:tab/>
            </w:r>
            <w:r w:rsidR="00E22C04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E22C04" w:rsidRPr="650061A7">
              <w:rPr>
                <w:rFonts w:ascii="DejaVu Sans" w:hAnsi="DejaVu Sans"/>
                <w:b/>
                <w:spacing w:val="-14"/>
                <w:sz w:val="16"/>
                <w:szCs w:val="16"/>
              </w:rPr>
              <w:t xml:space="preserve"> </w:t>
            </w:r>
            <w:r w:rsidR="00E22C04" w:rsidRPr="650061A7">
              <w:rPr>
                <w:b/>
                <w:spacing w:val="-4"/>
                <w:sz w:val="16"/>
                <w:szCs w:val="16"/>
              </w:rPr>
              <w:t>None</w:t>
            </w:r>
          </w:p>
        </w:tc>
      </w:tr>
      <w:tr w:rsidR="00110380" w14:paraId="28555D23" w14:textId="77777777" w:rsidTr="4C6202CE">
        <w:trPr>
          <w:trHeight w:val="801"/>
        </w:trPr>
        <w:tc>
          <w:tcPr>
            <w:tcW w:w="1125" w:type="dxa"/>
            <w:vMerge w:val="restart"/>
          </w:tcPr>
          <w:p w14:paraId="5B62750C" w14:textId="77777777" w:rsidR="00110380" w:rsidRDefault="001103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vMerge w:val="restart"/>
          </w:tcPr>
          <w:p w14:paraId="6B313415" w14:textId="77777777" w:rsidR="00110380" w:rsidRDefault="00110380">
            <w:pPr>
              <w:pStyle w:val="TableParagraph"/>
              <w:rPr>
                <w:rFonts w:ascii="Times New Roman"/>
                <w:sz w:val="16"/>
              </w:rPr>
            </w:pPr>
          </w:p>
          <w:p w14:paraId="59A80AF4" w14:textId="77777777" w:rsidR="00110380" w:rsidRDefault="0011038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1EB92043" w14:textId="77777777" w:rsidR="00110380" w:rsidRDefault="00E22C04">
            <w:pPr>
              <w:pStyle w:val="TableParagraph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Pre-</w:t>
            </w:r>
            <w:r>
              <w:rPr>
                <w:b/>
                <w:spacing w:val="-2"/>
                <w:sz w:val="16"/>
              </w:rPr>
              <w:t>Teaching</w:t>
            </w:r>
          </w:p>
          <w:p w14:paraId="3F177A37" w14:textId="77777777" w:rsidR="00110380" w:rsidRDefault="00110380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02B85B96" w14:textId="77777777" w:rsidR="00110380" w:rsidRDefault="00E22C04">
            <w:pPr>
              <w:pStyle w:val="TableParagraph"/>
              <w:ind w:left="111" w:hanging="24"/>
              <w:rPr>
                <w:b/>
                <w:sz w:val="16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48A3672" wp14:editId="2557919A">
                  <wp:extent cx="133984" cy="126750"/>
                  <wp:effectExtent l="0" t="0" r="0" b="0"/>
                  <wp:docPr id="8" name="Image 8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thiyasr\AppData\Local\Microsoft\Windows\INetCache\Content.MSO\FEF22E5.t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16"/>
              </w:rPr>
              <w:t>Learning Target</w:t>
            </w:r>
          </w:p>
          <w:p w14:paraId="759E4788" w14:textId="77777777" w:rsidR="00110380" w:rsidRDefault="00E22C04">
            <w:pPr>
              <w:pStyle w:val="TableParagraph"/>
              <w:spacing w:before="116"/>
              <w:ind w:left="110" w:right="140"/>
              <w:rPr>
                <w:b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B7980C9" wp14:editId="6F4E6F91">
                  <wp:extent cx="113735" cy="9031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b/>
                <w:sz w:val="16"/>
              </w:rPr>
              <w:t>Success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Criteria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  <w:p w14:paraId="542B1588" w14:textId="77777777" w:rsidR="00110380" w:rsidRDefault="00110380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14:paraId="13E5ED2F" w14:textId="77777777" w:rsidR="00110380" w:rsidRDefault="00E22C04">
            <w:pPr>
              <w:pStyle w:val="TableParagraph"/>
              <w:spacing w:line="116" w:lineRule="exact"/>
              <w:ind w:left="100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2F1AF1A2" wp14:editId="37B49351">
                  <wp:extent cx="119513" cy="7400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13" cy="7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8D154" w14:textId="77777777" w:rsidR="00110380" w:rsidRDefault="00E22C04">
            <w:pPr>
              <w:pStyle w:val="TableParagraph"/>
              <w:ind w:left="110" w:right="527" w:firstLine="3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Success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2189" w:type="dxa"/>
          </w:tcPr>
          <w:p w14:paraId="111378A2" w14:textId="77777777" w:rsidR="00110380" w:rsidRDefault="0011038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33078EBB" w14:textId="77777777" w:rsidR="00110380" w:rsidRDefault="00E22C04">
            <w:pPr>
              <w:pStyle w:val="TableParagraph"/>
              <w:spacing w:line="194" w:lineRule="exact"/>
              <w:ind w:left="5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43FB7865" w14:textId="77777777" w:rsidR="00110380" w:rsidRDefault="00E22C04">
            <w:pPr>
              <w:pStyle w:val="TableParagraph"/>
              <w:spacing w:line="19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</w:tc>
        <w:tc>
          <w:tcPr>
            <w:tcW w:w="1983" w:type="dxa"/>
          </w:tcPr>
          <w:p w14:paraId="21469A14" w14:textId="77777777" w:rsidR="00110380" w:rsidRDefault="00E22C04">
            <w:pPr>
              <w:pStyle w:val="TableParagraph"/>
              <w:spacing w:before="10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Focused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  <w:p w14:paraId="2C91AD82" w14:textId="77777777" w:rsidR="00110380" w:rsidRDefault="00E22C04">
            <w:pPr>
              <w:pStyle w:val="TableParagraph"/>
              <w:spacing w:before="2"/>
              <w:ind w:left="6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6BBA2F90" w14:textId="77777777" w:rsidR="00110380" w:rsidRDefault="00E22C04">
            <w:pPr>
              <w:pStyle w:val="TableParagraph"/>
              <w:spacing w:before="2"/>
              <w:ind w:left="6"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170" w:type="dxa"/>
          </w:tcPr>
          <w:p w14:paraId="60BF9142" w14:textId="77777777" w:rsidR="00110380" w:rsidRDefault="00E22C04">
            <w:pPr>
              <w:pStyle w:val="TableParagraph"/>
              <w:spacing w:before="106"/>
              <w:ind w:left="1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Guided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  <w:p w14:paraId="30348B30" w14:textId="77777777" w:rsidR="00110380" w:rsidRDefault="00E22C04">
            <w:pPr>
              <w:pStyle w:val="TableParagraph"/>
              <w:spacing w:before="2"/>
              <w:ind w:left="16" w:righ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6ACC6DBA" w14:textId="77777777" w:rsidR="00110380" w:rsidRDefault="00E22C04">
            <w:pPr>
              <w:pStyle w:val="TableParagraph"/>
              <w:spacing w:before="2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507" w:type="dxa"/>
          </w:tcPr>
          <w:p w14:paraId="3F9A68BD" w14:textId="77777777" w:rsidR="00110380" w:rsidRDefault="00E22C04">
            <w:pPr>
              <w:pStyle w:val="TableParagraph"/>
              <w:spacing w:before="10"/>
              <w:ind w:left="965" w:right="786" w:hanging="159"/>
              <w:rPr>
                <w:i/>
                <w:sz w:val="16"/>
              </w:rPr>
            </w:pPr>
            <w:r>
              <w:rPr>
                <w:b/>
                <w:spacing w:val="-2"/>
                <w:sz w:val="16"/>
              </w:rPr>
              <w:t>Collaborative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(10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min)</w:t>
            </w:r>
          </w:p>
          <w:p w14:paraId="21B0F15B" w14:textId="77777777" w:rsidR="00110380" w:rsidRDefault="00E22C04">
            <w:pPr>
              <w:pStyle w:val="TableParagraph"/>
              <w:spacing w:line="185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*Y’ALL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39" w:type="dxa"/>
          </w:tcPr>
          <w:p w14:paraId="1C27E99B" w14:textId="77777777" w:rsidR="00110380" w:rsidRDefault="00E22C04">
            <w:pPr>
              <w:pStyle w:val="TableParagraph"/>
              <w:spacing w:before="106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Independent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4239A5F7" w14:textId="77777777" w:rsidR="00110380" w:rsidRDefault="00E22C04">
            <w:pPr>
              <w:pStyle w:val="TableParagraph"/>
              <w:spacing w:before="2"/>
              <w:ind w:left="5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38A0D996" w14:textId="77777777" w:rsidR="00110380" w:rsidRDefault="00E22C04">
            <w:pPr>
              <w:pStyle w:val="TableParagraph"/>
              <w:spacing w:before="2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791" w:type="dxa"/>
          </w:tcPr>
          <w:p w14:paraId="0DC815B4" w14:textId="77777777" w:rsidR="00110380" w:rsidRDefault="0011038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4FF5556F" w14:textId="77777777" w:rsidR="00110380" w:rsidRDefault="00E22C04">
            <w:pPr>
              <w:pStyle w:val="TableParagraph"/>
              <w:spacing w:line="19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Closing</w:t>
            </w:r>
          </w:p>
          <w:p w14:paraId="11DB6243" w14:textId="77777777" w:rsidR="00110380" w:rsidRDefault="00E22C04">
            <w:pPr>
              <w:pStyle w:val="TableParagraph"/>
              <w:spacing w:line="194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</w:tc>
      </w:tr>
      <w:tr w:rsidR="00110380" w14:paraId="72EFE9AB" w14:textId="77777777" w:rsidTr="4C6202CE">
        <w:trPr>
          <w:trHeight w:val="1886"/>
        </w:trPr>
        <w:tc>
          <w:tcPr>
            <w:tcW w:w="1125" w:type="dxa"/>
            <w:vMerge/>
          </w:tcPr>
          <w:p w14:paraId="6DE2D56A" w14:textId="77777777" w:rsidR="00110380" w:rsidRDefault="0011038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</w:tcPr>
          <w:p w14:paraId="32222B36" w14:textId="77777777" w:rsidR="00110380" w:rsidRDefault="00110380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63E07914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Do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5"/>
                <w:sz w:val="16"/>
              </w:rPr>
              <w:t>Now</w:t>
            </w:r>
          </w:p>
          <w:p w14:paraId="3591D287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Quick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Write*</w:t>
            </w:r>
          </w:p>
          <w:p w14:paraId="36464BDA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Think/Pair/Share</w:t>
            </w:r>
          </w:p>
          <w:p w14:paraId="41D8B69F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Polls</w:t>
            </w:r>
          </w:p>
          <w:p w14:paraId="31E2D618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Notice/Wonder</w:t>
            </w:r>
          </w:p>
          <w:p w14:paraId="663C1282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Number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Talks</w:t>
            </w:r>
          </w:p>
          <w:p w14:paraId="299F037C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2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Engaging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Video</w:t>
            </w:r>
          </w:p>
          <w:p w14:paraId="545561FF" w14:textId="77777777" w:rsidR="00110380" w:rsidRDefault="00E22C0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Open-Ended</w:t>
            </w:r>
            <w:r>
              <w:rPr>
                <w:color w:val="585858"/>
                <w:spacing w:val="10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Question</w:t>
            </w:r>
          </w:p>
        </w:tc>
        <w:tc>
          <w:tcPr>
            <w:tcW w:w="1983" w:type="dxa"/>
          </w:tcPr>
          <w:p w14:paraId="6A9D4515" w14:textId="77777777" w:rsidR="00110380" w:rsidRDefault="00E22C0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1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Think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Aloud</w:t>
            </w:r>
          </w:p>
          <w:p w14:paraId="2E70217A" w14:textId="77777777" w:rsidR="00110380" w:rsidRDefault="00E22C0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Visuals</w:t>
            </w:r>
          </w:p>
          <w:p w14:paraId="1EC11FE9" w14:textId="77777777" w:rsidR="00110380" w:rsidRDefault="00E22C0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Demonstration</w:t>
            </w:r>
          </w:p>
          <w:p w14:paraId="71F1F845" w14:textId="77777777" w:rsidR="00110380" w:rsidRDefault="00E22C0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3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Analogies*</w:t>
            </w:r>
          </w:p>
          <w:p w14:paraId="6ACE6BF8" w14:textId="77777777" w:rsidR="00110380" w:rsidRDefault="00E22C0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Worked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Examples</w:t>
            </w:r>
          </w:p>
        </w:tc>
        <w:tc>
          <w:tcPr>
            <w:tcW w:w="2170" w:type="dxa"/>
          </w:tcPr>
          <w:p w14:paraId="0C110182" w14:textId="77777777" w:rsidR="00110380" w:rsidRDefault="00E22C0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01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Call/Response</w:t>
            </w:r>
          </w:p>
          <w:p w14:paraId="037387CF" w14:textId="77777777" w:rsidR="00110380" w:rsidRDefault="00E22C0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Probing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Questions</w:t>
            </w:r>
          </w:p>
          <w:p w14:paraId="022DD0CB" w14:textId="77777777" w:rsidR="00110380" w:rsidRDefault="00E22C0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Graphic</w:t>
            </w:r>
            <w:r>
              <w:rPr>
                <w:color w:val="585858"/>
                <w:spacing w:val="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Organizer</w:t>
            </w:r>
          </w:p>
          <w:p w14:paraId="32AF9EE3" w14:textId="77777777" w:rsidR="00110380" w:rsidRDefault="00E22C0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3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Digital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Whiteboard</w:t>
            </w:r>
          </w:p>
        </w:tc>
        <w:tc>
          <w:tcPr>
            <w:tcW w:w="2507" w:type="dxa"/>
          </w:tcPr>
          <w:p w14:paraId="166F4B94" w14:textId="77777777" w:rsidR="00110380" w:rsidRDefault="00E22C0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Discussions*</w:t>
            </w:r>
          </w:p>
          <w:p w14:paraId="46B32077" w14:textId="77777777" w:rsidR="00110380" w:rsidRDefault="00E22C0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Expert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Groups</w:t>
            </w:r>
          </w:p>
          <w:p w14:paraId="60F15BCE" w14:textId="77777777" w:rsidR="00110380" w:rsidRDefault="00E22C0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Labs</w:t>
            </w:r>
          </w:p>
          <w:p w14:paraId="265BE13A" w14:textId="77777777" w:rsidR="00110380" w:rsidRDefault="00E22C0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Stations</w:t>
            </w:r>
          </w:p>
          <w:p w14:paraId="2DDC3D6C" w14:textId="77777777" w:rsidR="00110380" w:rsidRDefault="00E22C0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Think/Pair/Share</w:t>
            </w:r>
          </w:p>
          <w:p w14:paraId="752D196B" w14:textId="77777777" w:rsidR="00110380" w:rsidRDefault="00E22C0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"/>
              <w:rPr>
                <w:sz w:val="16"/>
              </w:rPr>
            </w:pPr>
            <w:r>
              <w:rPr>
                <w:color w:val="585858"/>
                <w:sz w:val="16"/>
              </w:rPr>
              <w:t>Create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Visuals</w:t>
            </w:r>
          </w:p>
        </w:tc>
        <w:tc>
          <w:tcPr>
            <w:tcW w:w="1839" w:type="dxa"/>
          </w:tcPr>
          <w:p w14:paraId="5E351F1F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Written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Response*</w:t>
            </w:r>
          </w:p>
          <w:p w14:paraId="36F7CED7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Digital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Portfolio</w:t>
            </w:r>
          </w:p>
          <w:p w14:paraId="5BC6DB21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Presentation</w:t>
            </w:r>
          </w:p>
          <w:p w14:paraId="76D176B3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Canvas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Assignment</w:t>
            </w:r>
          </w:p>
          <w:p w14:paraId="5CC39894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Choice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Board</w:t>
            </w:r>
          </w:p>
          <w:p w14:paraId="56C140CD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/>
              <w:ind w:right="526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Independent</w:t>
            </w:r>
            <w:r>
              <w:rPr>
                <w:color w:val="585858"/>
                <w:spacing w:val="40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Project</w:t>
            </w:r>
          </w:p>
          <w:p w14:paraId="4EDFECE9" w14:textId="77777777" w:rsidR="00110380" w:rsidRDefault="00E22C0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Portfolio</w:t>
            </w:r>
          </w:p>
        </w:tc>
        <w:tc>
          <w:tcPr>
            <w:tcW w:w="1791" w:type="dxa"/>
          </w:tcPr>
          <w:p w14:paraId="7F908AD2" w14:textId="77777777" w:rsidR="00110380" w:rsidRDefault="00E22C0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Group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Discussion</w:t>
            </w:r>
          </w:p>
          <w:p w14:paraId="672A94DF" w14:textId="77777777" w:rsidR="00110380" w:rsidRDefault="00E22C0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Exit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Ticket</w:t>
            </w:r>
          </w:p>
          <w:p w14:paraId="679E0F25" w14:textId="77777777" w:rsidR="00110380" w:rsidRDefault="00E22C0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3-2-</w:t>
            </w:r>
            <w:r>
              <w:rPr>
                <w:color w:val="585858"/>
                <w:spacing w:val="-12"/>
                <w:sz w:val="16"/>
              </w:rPr>
              <w:t>1</w:t>
            </w:r>
          </w:p>
          <w:p w14:paraId="35B7DA01" w14:textId="77777777" w:rsidR="00110380" w:rsidRDefault="00E22C0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Parking</w:t>
            </w:r>
            <w:r>
              <w:rPr>
                <w:color w:val="585858"/>
                <w:spacing w:val="-5"/>
                <w:sz w:val="16"/>
              </w:rPr>
              <w:t xml:space="preserve"> Lot</w:t>
            </w:r>
          </w:p>
          <w:p w14:paraId="693330DA" w14:textId="77777777" w:rsidR="00110380" w:rsidRDefault="00E22C0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Journaling*</w:t>
            </w:r>
          </w:p>
          <w:p w14:paraId="6BE608E3" w14:textId="77777777" w:rsidR="00110380" w:rsidRDefault="00E22C0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Nearpod</w:t>
            </w:r>
          </w:p>
        </w:tc>
      </w:tr>
      <w:tr w:rsidR="00110380" w14:paraId="5984AE55" w14:textId="77777777" w:rsidTr="4C6202CE">
        <w:trPr>
          <w:trHeight w:val="2304"/>
        </w:trPr>
        <w:tc>
          <w:tcPr>
            <w:tcW w:w="1125" w:type="dxa"/>
            <w:textDirection w:val="btLr"/>
          </w:tcPr>
          <w:p w14:paraId="78E4330A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586F274" w14:textId="7D563358" w:rsidR="00110380" w:rsidRDefault="00E22C04">
            <w:pPr>
              <w:pStyle w:val="TableParagraph"/>
              <w:ind w:left="796" w:right="801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Monday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</w:p>
        </w:tc>
        <w:tc>
          <w:tcPr>
            <w:tcW w:w="1213" w:type="dxa"/>
          </w:tcPr>
          <w:p w14:paraId="4EDA38B4" w14:textId="12BCE7F8" w:rsidR="00110380" w:rsidRDefault="00900C1E">
            <w:pPr>
              <w:pStyle w:val="TableParagraph"/>
              <w:spacing w:before="101" w:line="237" w:lineRule="auto"/>
              <w:ind w:left="110" w:right="234" w:firstLine="6"/>
              <w:rPr>
                <w:rFonts w:ascii="Arial"/>
                <w:sz w:val="18"/>
              </w:rPr>
            </w:pPr>
            <w:r w:rsidRPr="00A37EAA">
              <w:pict w14:anchorId="62BE7DA9">
                <v:shape id="_x0000_i1035" type="#_x0000_t75" style="width:11.4pt;height:10.2pt;visibility:visible;mso-wrap-style:square" o:bullet="t">
                  <v:imagedata r:id="rId9" o:title=""/>
                  <o:lock v:ext="edit" aspectratio="f"/>
                </v:shape>
              </w:pict>
            </w:r>
            <w:r>
              <w:rPr>
                <w:rFonts w:ascii="Arial"/>
                <w:sz w:val="18"/>
              </w:rPr>
              <w:t xml:space="preserve"> I am learning about human impact on ecosystem.</w:t>
            </w:r>
          </w:p>
          <w:p w14:paraId="2432F002" w14:textId="5E8F2301" w:rsidR="00900C1E" w:rsidRDefault="00900C1E">
            <w:pPr>
              <w:pStyle w:val="TableParagraph"/>
              <w:spacing w:before="101" w:line="237" w:lineRule="auto"/>
              <w:ind w:left="110" w:right="234" w:firstLine="6"/>
              <w:rPr>
                <w:rFonts w:ascii="Arial"/>
                <w:sz w:val="18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26083ED" wp14:editId="5BB2081E">
                  <wp:extent cx="113735" cy="90314"/>
                  <wp:effectExtent l="0" t="0" r="0" b="0"/>
                  <wp:docPr id="56216447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18"/>
              </w:rPr>
              <w:t>I can explain human impact on ecosystem.</w:t>
            </w:r>
          </w:p>
          <w:p w14:paraId="59C14682" w14:textId="651D699C" w:rsidR="00900C1E" w:rsidRDefault="00900C1E">
            <w:pPr>
              <w:pStyle w:val="TableParagraph"/>
              <w:spacing w:before="101" w:line="237" w:lineRule="auto"/>
              <w:ind w:left="110" w:right="234" w:firstLine="6"/>
              <w:rPr>
                <w:rFonts w:ascii="Arial"/>
                <w:sz w:val="18"/>
              </w:rPr>
            </w:pPr>
          </w:p>
        </w:tc>
        <w:tc>
          <w:tcPr>
            <w:tcW w:w="2189" w:type="dxa"/>
          </w:tcPr>
          <w:p w14:paraId="6318AC09" w14:textId="5E14D864" w:rsidR="00110380" w:rsidRDefault="00900C1E" w:rsidP="00384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questions on the board.</w:t>
            </w:r>
          </w:p>
        </w:tc>
        <w:tc>
          <w:tcPr>
            <w:tcW w:w="1983" w:type="dxa"/>
          </w:tcPr>
          <w:p w14:paraId="448CCC08" w14:textId="104DD9CD" w:rsidR="00110380" w:rsidRDefault="00900C1E">
            <w:pPr>
              <w:pStyle w:val="TableParagraph"/>
              <w:spacing w:before="210" w:line="237" w:lineRule="auto"/>
              <w:ind w:left="111" w:right="251"/>
              <w:rPr>
                <w:rFonts w:ascii="Arial"/>
              </w:rPr>
            </w:pPr>
            <w:r>
              <w:rPr>
                <w:rFonts w:ascii="Arial"/>
              </w:rPr>
              <w:t>Make up day- Students will complete missing assignments from last week.</w:t>
            </w:r>
          </w:p>
        </w:tc>
        <w:tc>
          <w:tcPr>
            <w:tcW w:w="2170" w:type="dxa"/>
          </w:tcPr>
          <w:p w14:paraId="32DF756A" w14:textId="7F1EDFF1" w:rsidR="00110380" w:rsidRDefault="00110380">
            <w:pPr>
              <w:pStyle w:val="TableParagraph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1BF8B81" w14:textId="746C7058" w:rsidR="00110380" w:rsidRDefault="00110380">
            <w:pPr>
              <w:pStyle w:val="TableParagraph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1A2AC415" w14:textId="0B09075F" w:rsidR="00110380" w:rsidRDefault="00110380">
            <w:pPr>
              <w:pStyle w:val="TableParagraph"/>
              <w:ind w:left="110" w:right="734"/>
              <w:rPr>
                <w:sz w:val="24"/>
              </w:rPr>
            </w:pPr>
          </w:p>
        </w:tc>
        <w:tc>
          <w:tcPr>
            <w:tcW w:w="1791" w:type="dxa"/>
          </w:tcPr>
          <w:p w14:paraId="65C88AE0" w14:textId="31C12311" w:rsidR="00110380" w:rsidRDefault="00900C1E" w:rsidP="00900C1E">
            <w:pPr>
              <w:pStyle w:val="TableParagraph"/>
              <w:spacing w:before="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Students will state at least one human impact on ecosystem.</w:t>
            </w:r>
          </w:p>
        </w:tc>
      </w:tr>
      <w:tr w:rsidR="00110380" w14:paraId="7FAEAA4C" w14:textId="77777777" w:rsidTr="4C6202CE">
        <w:trPr>
          <w:trHeight w:val="2535"/>
        </w:trPr>
        <w:tc>
          <w:tcPr>
            <w:tcW w:w="1125" w:type="dxa"/>
            <w:textDirection w:val="btLr"/>
          </w:tcPr>
          <w:p w14:paraId="5220CF7D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FC4DBBB" w14:textId="6EFCC45B" w:rsidR="00110380" w:rsidRDefault="00E22C04">
            <w:pPr>
              <w:pStyle w:val="TableParagraph"/>
              <w:ind w:left="917" w:right="911" w:hanging="11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Tues</w:t>
            </w:r>
            <w:r>
              <w:rPr>
                <w:b/>
                <w:color w:val="585858"/>
                <w:spacing w:val="-10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</w:p>
        </w:tc>
        <w:tc>
          <w:tcPr>
            <w:tcW w:w="1213" w:type="dxa"/>
          </w:tcPr>
          <w:p w14:paraId="4E2E6F4C" w14:textId="0A60480B" w:rsidR="00110380" w:rsidRDefault="00E22C04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1E0BECE" wp14:editId="7604A68C">
                  <wp:extent cx="147319" cy="1267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 xml:space="preserve">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 w:rsidR="005804E8" w:rsidRPr="650061A7">
              <w:rPr>
                <w:sz w:val="27"/>
                <w:szCs w:val="27"/>
              </w:rPr>
              <w:t xml:space="preserve">the ecological effects of human </w:t>
            </w:r>
            <w:r w:rsidR="005804E8" w:rsidRPr="650061A7">
              <w:rPr>
                <w:sz w:val="27"/>
                <w:szCs w:val="27"/>
              </w:rPr>
              <w:lastRenderedPageBreak/>
              <w:t>innovations</w:t>
            </w:r>
            <w:r w:rsidR="005804E8">
              <w:br/>
            </w:r>
            <w:r w:rsidR="005804E8">
              <w:rPr>
                <w:sz w:val="27"/>
                <w:szCs w:val="27"/>
              </w:rPr>
              <w:t xml:space="preserve">on </w:t>
            </w:r>
            <w:r w:rsidR="005804E8" w:rsidRPr="650061A7">
              <w:rPr>
                <w:sz w:val="27"/>
                <w:szCs w:val="27"/>
              </w:rPr>
              <w:t>Agricultur</w:t>
            </w:r>
            <w:r w:rsidR="00FF0F41">
              <w:rPr>
                <w:sz w:val="27"/>
                <w:szCs w:val="27"/>
              </w:rPr>
              <w:t>e.</w:t>
            </w:r>
          </w:p>
          <w:p w14:paraId="667092B2" w14:textId="10549AAC" w:rsidR="00FF0F41" w:rsidRDefault="00E22C04" w:rsidP="00FF0F41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B762E2A" wp14:editId="6FD5CAE9">
                  <wp:extent cx="113735" cy="9031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analy</w:t>
            </w:r>
            <w:r w:rsidR="00686ACA">
              <w:rPr>
                <w:color w:val="1F3762"/>
                <w:sz w:val="20"/>
              </w:rPr>
              <w:t>ze</w:t>
            </w:r>
            <w:r>
              <w:rPr>
                <w:color w:val="1F3762"/>
                <w:sz w:val="20"/>
              </w:rPr>
              <w:t xml:space="preserve"> </w:t>
            </w:r>
            <w:r w:rsidR="00FF0F41" w:rsidRPr="650061A7">
              <w:rPr>
                <w:sz w:val="27"/>
                <w:szCs w:val="27"/>
              </w:rPr>
              <w:t>the ecological effects of human innovations</w:t>
            </w:r>
            <w:r w:rsidR="00FF0F41">
              <w:br/>
            </w:r>
            <w:r w:rsidR="00FE1C95">
              <w:rPr>
                <w:sz w:val="27"/>
                <w:szCs w:val="27"/>
              </w:rPr>
              <w:t>industrial innovations</w:t>
            </w:r>
            <w:r w:rsidR="00FF0F41">
              <w:rPr>
                <w:sz w:val="27"/>
                <w:szCs w:val="27"/>
              </w:rPr>
              <w:t>.</w:t>
            </w:r>
          </w:p>
          <w:p w14:paraId="07B89993" w14:textId="5E31A1D2" w:rsidR="00110380" w:rsidRDefault="00110380">
            <w:pPr>
              <w:pStyle w:val="TableParagraph"/>
              <w:ind w:left="110"/>
              <w:rPr>
                <w:rFonts w:ascii="Arial"/>
                <w:sz w:val="16"/>
              </w:rPr>
            </w:pPr>
          </w:p>
        </w:tc>
        <w:tc>
          <w:tcPr>
            <w:tcW w:w="2189" w:type="dxa"/>
          </w:tcPr>
          <w:p w14:paraId="3ACBFAAA" w14:textId="627732D9" w:rsidR="00110380" w:rsidRDefault="00686ACA" w:rsidP="00686A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Question on the board.</w:t>
            </w:r>
            <w:r w:rsidR="006C61CA" w:rsidRPr="006C61CA">
              <w:rPr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1809B451" w14:textId="03198AB2" w:rsidR="006C61CA" w:rsidRPr="006C61CA" w:rsidRDefault="0024354D" w:rsidP="006C61CA">
            <w:pPr>
              <w:pStyle w:val="TableParagraph"/>
              <w:ind w:left="111" w:right="223"/>
            </w:pPr>
            <w:r>
              <w:t xml:space="preserve">Instructions to complete the </w:t>
            </w:r>
            <w:r w:rsidR="00F33EC8">
              <w:t>WebQuest</w:t>
            </w:r>
            <w:r w:rsidR="00FE1C95">
              <w:t xml:space="preserve"> on agricultural innovations</w:t>
            </w:r>
            <w:r w:rsidR="00F33EC8">
              <w:t>.</w:t>
            </w:r>
          </w:p>
          <w:p w14:paraId="549492AF" w14:textId="27789665" w:rsidR="00110380" w:rsidRDefault="00110380">
            <w:pPr>
              <w:pStyle w:val="TableParagraph"/>
              <w:ind w:left="111" w:right="223"/>
            </w:pPr>
          </w:p>
        </w:tc>
        <w:tc>
          <w:tcPr>
            <w:tcW w:w="2170" w:type="dxa"/>
          </w:tcPr>
          <w:p w14:paraId="31A47E62" w14:textId="3F46E2C8" w:rsidR="00110380" w:rsidRDefault="0020020A" w:rsidP="0020020A">
            <w:pPr>
              <w:pStyle w:val="TableParagraph"/>
              <w:spacing w:before="1"/>
              <w:ind w:right="224"/>
              <w:rPr>
                <w:sz w:val="24"/>
              </w:rPr>
            </w:pPr>
            <w:r>
              <w:rPr>
                <w:sz w:val="24"/>
              </w:rPr>
              <w:t>Gui</w:t>
            </w:r>
            <w:r w:rsidR="00B505F9">
              <w:rPr>
                <w:sz w:val="24"/>
              </w:rPr>
              <w:t>dance provided to students as needed.</w:t>
            </w:r>
          </w:p>
        </w:tc>
        <w:tc>
          <w:tcPr>
            <w:tcW w:w="2507" w:type="dxa"/>
          </w:tcPr>
          <w:p w14:paraId="25FD30F2" w14:textId="420A0EA0" w:rsidR="00110380" w:rsidRDefault="00110380" w:rsidP="00B505F9">
            <w:pPr>
              <w:pStyle w:val="TableParagraph"/>
              <w:spacing w:before="1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56916AE9" w14:textId="2A3A2C1F" w:rsidR="00110380" w:rsidRDefault="00FE1C95" w:rsidP="006C61CA">
            <w:pPr>
              <w:pStyle w:val="TableParagraph"/>
              <w:tabs>
                <w:tab w:val="left" w:pos="470"/>
              </w:tabs>
              <w:ind w:left="470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Students will individually complete WebQuest assignment and turn it in.</w:t>
            </w:r>
          </w:p>
        </w:tc>
        <w:tc>
          <w:tcPr>
            <w:tcW w:w="1791" w:type="dxa"/>
          </w:tcPr>
          <w:p w14:paraId="23BF5F10" w14:textId="5E113536" w:rsidR="00110380" w:rsidRDefault="00FE1C95" w:rsidP="00FE1C95">
            <w:pPr>
              <w:pStyle w:val="TableParagraph"/>
              <w:spacing w:before="116"/>
              <w:ind w:left="105" w:firstLine="48"/>
              <w:rPr>
                <w:sz w:val="20"/>
              </w:rPr>
            </w:pPr>
            <w:r>
              <w:rPr>
                <w:sz w:val="20"/>
              </w:rPr>
              <w:t>Verbal question on agricultural innovations.</w:t>
            </w:r>
          </w:p>
        </w:tc>
      </w:tr>
    </w:tbl>
    <w:p w14:paraId="6AC81C5E" w14:textId="77777777" w:rsidR="00110380" w:rsidRDefault="00110380">
      <w:pPr>
        <w:rPr>
          <w:sz w:val="20"/>
        </w:rPr>
        <w:sectPr w:rsidR="001103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1580" w:right="460" w:bottom="280" w:left="320" w:header="476" w:footer="0" w:gutter="0"/>
          <w:pgNumType w:start="1"/>
          <w:cols w:space="720"/>
        </w:sectPr>
      </w:pPr>
    </w:p>
    <w:p w14:paraId="19F53E9B" w14:textId="77777777" w:rsidR="00110380" w:rsidRDefault="00110380">
      <w:pPr>
        <w:pStyle w:val="BodyText"/>
        <w:spacing w:before="224" w:line="240" w:lineRule="auto"/>
        <w:ind w:left="0"/>
        <w:rPr>
          <w:rFonts w:ascii="Times New Roman"/>
          <w:b w:val="0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512"/>
        <w:gridCol w:w="2189"/>
        <w:gridCol w:w="1983"/>
        <w:gridCol w:w="2170"/>
        <w:gridCol w:w="2507"/>
        <w:gridCol w:w="1839"/>
        <w:gridCol w:w="1791"/>
      </w:tblGrid>
      <w:tr w:rsidR="00FE1C95" w14:paraId="3D1CD5F8" w14:textId="77777777">
        <w:trPr>
          <w:trHeight w:val="2525"/>
        </w:trPr>
        <w:tc>
          <w:tcPr>
            <w:tcW w:w="826" w:type="dxa"/>
            <w:textDirection w:val="btLr"/>
          </w:tcPr>
          <w:p w14:paraId="706F8EE8" w14:textId="7205CDF8" w:rsidR="00FE1C95" w:rsidRDefault="00FE1C95" w:rsidP="00FE1C95">
            <w:pPr>
              <w:pStyle w:val="TableParagraph"/>
              <w:spacing w:before="111"/>
              <w:ind w:left="581" w:right="1196" w:hanging="34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Wednesday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</w:p>
        </w:tc>
        <w:tc>
          <w:tcPr>
            <w:tcW w:w="1512" w:type="dxa"/>
          </w:tcPr>
          <w:p w14:paraId="63DC6E96" w14:textId="13044B4B" w:rsidR="00FE1C95" w:rsidRDefault="00FE1C95" w:rsidP="00FE1C95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EBA9903" wp14:editId="078CF2B7">
                  <wp:extent cx="147319" cy="126750"/>
                  <wp:effectExtent l="0" t="0" r="0" b="0"/>
                  <wp:docPr id="258720428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 xml:space="preserve">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 w:rsidRPr="650061A7">
              <w:rPr>
                <w:sz w:val="27"/>
                <w:szCs w:val="27"/>
              </w:rPr>
              <w:t xml:space="preserve">the ecological effects of human </w:t>
            </w:r>
            <w:r>
              <w:rPr>
                <w:sz w:val="27"/>
                <w:szCs w:val="27"/>
              </w:rPr>
              <w:t xml:space="preserve">industrial </w:t>
            </w:r>
            <w:r w:rsidRPr="650061A7">
              <w:rPr>
                <w:sz w:val="27"/>
                <w:szCs w:val="27"/>
              </w:rPr>
              <w:t>innovations</w:t>
            </w:r>
            <w:r>
              <w:br/>
            </w:r>
            <w:r>
              <w:rPr>
                <w:rFonts w:ascii="Arial"/>
                <w:sz w:val="16"/>
              </w:rPr>
              <w:t>.</w:t>
            </w:r>
          </w:p>
          <w:p w14:paraId="1A8B57F9" w14:textId="11DC486B" w:rsidR="00FE1C95" w:rsidRDefault="00FE1C95" w:rsidP="00FE1C95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5481C3D" wp14:editId="7A702E1E">
                  <wp:extent cx="113735" cy="90314"/>
                  <wp:effectExtent l="0" t="0" r="0" b="0"/>
                  <wp:docPr id="1360380267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 xml:space="preserve">analyze </w:t>
            </w:r>
            <w:r w:rsidRPr="650061A7">
              <w:rPr>
                <w:sz w:val="27"/>
                <w:szCs w:val="27"/>
              </w:rPr>
              <w:t xml:space="preserve">the ecological effects of human </w:t>
            </w:r>
            <w:r>
              <w:rPr>
                <w:sz w:val="27"/>
                <w:szCs w:val="27"/>
              </w:rPr>
              <w:t>industrial innovation.</w:t>
            </w:r>
            <w:r>
              <w:br/>
            </w:r>
          </w:p>
          <w:p w14:paraId="57F85760" w14:textId="039E1D73" w:rsidR="00FE1C95" w:rsidRDefault="00FE1C95" w:rsidP="00FE1C95">
            <w:pPr>
              <w:pStyle w:val="TableParagraph"/>
              <w:ind w:left="110"/>
              <w:rPr>
                <w:rFonts w:ascii="Arial"/>
                <w:sz w:val="16"/>
              </w:rPr>
            </w:pPr>
          </w:p>
        </w:tc>
        <w:tc>
          <w:tcPr>
            <w:tcW w:w="2189" w:type="dxa"/>
          </w:tcPr>
          <w:p w14:paraId="258569E1" w14:textId="3BA84060" w:rsidR="00FE1C95" w:rsidRPr="006C61CA" w:rsidRDefault="00FE1C95" w:rsidP="00FE1C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Question on the board.</w:t>
            </w:r>
          </w:p>
          <w:p w14:paraId="2BFA26AC" w14:textId="7164247F" w:rsidR="00FE1C95" w:rsidRDefault="00FE1C95" w:rsidP="00FE1C95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0D99B72B" w14:textId="571A1112" w:rsidR="00FE1C95" w:rsidRPr="006C61CA" w:rsidRDefault="00FE1C95" w:rsidP="00FE1C95">
            <w:pPr>
              <w:pStyle w:val="TableParagraph"/>
              <w:ind w:left="111" w:right="223"/>
            </w:pPr>
            <w:r>
              <w:t>Instructions to complete the WebQuest on industrial innovations.</w:t>
            </w:r>
          </w:p>
          <w:p w14:paraId="08117563" w14:textId="74E78848" w:rsidR="00FE1C95" w:rsidRDefault="00FE1C95" w:rsidP="00FE1C95">
            <w:pPr>
              <w:pStyle w:val="TableParagraph"/>
              <w:ind w:left="111" w:right="223"/>
            </w:pPr>
          </w:p>
        </w:tc>
        <w:tc>
          <w:tcPr>
            <w:tcW w:w="2170" w:type="dxa"/>
          </w:tcPr>
          <w:p w14:paraId="4A67E345" w14:textId="2B858E59" w:rsidR="00FE1C95" w:rsidRDefault="00FE1C95" w:rsidP="00FE1C95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Guidance provided to students as needed.</w:t>
            </w:r>
          </w:p>
        </w:tc>
        <w:tc>
          <w:tcPr>
            <w:tcW w:w="2507" w:type="dxa"/>
          </w:tcPr>
          <w:p w14:paraId="03E92987" w14:textId="7BBD0CC5" w:rsidR="00FE1C95" w:rsidRDefault="00FE1C95" w:rsidP="00FE1C95">
            <w:pPr>
              <w:pStyle w:val="TableParagraph"/>
              <w:spacing w:before="1"/>
              <w:ind w:left="111" w:right="28"/>
            </w:pPr>
          </w:p>
        </w:tc>
        <w:tc>
          <w:tcPr>
            <w:tcW w:w="1839" w:type="dxa"/>
          </w:tcPr>
          <w:p w14:paraId="7FCF9446" w14:textId="00DDF89E" w:rsidR="00FE1C95" w:rsidRPr="006C61CA" w:rsidRDefault="00FE1C95" w:rsidP="00FE1C95">
            <w:pPr>
              <w:pStyle w:val="TableParagraph"/>
              <w:ind w:left="110" w:right="734"/>
              <w:rPr>
                <w:sz w:val="24"/>
              </w:rPr>
            </w:pPr>
            <w:r>
              <w:rPr>
                <w:sz w:val="24"/>
              </w:rPr>
              <w:t>Students will individually complete the WebQuest online.</w:t>
            </w:r>
          </w:p>
          <w:p w14:paraId="475FB0F1" w14:textId="141EC6CB" w:rsidR="00FE1C95" w:rsidRDefault="00FE1C95" w:rsidP="00FE1C95">
            <w:pPr>
              <w:pStyle w:val="TableParagraph"/>
              <w:ind w:left="110" w:right="734"/>
              <w:rPr>
                <w:sz w:val="24"/>
              </w:rPr>
            </w:pPr>
          </w:p>
        </w:tc>
        <w:tc>
          <w:tcPr>
            <w:tcW w:w="1791" w:type="dxa"/>
          </w:tcPr>
          <w:p w14:paraId="3D13D69B" w14:textId="27DCFEE5" w:rsidR="00FE1C95" w:rsidRDefault="00D76E4B" w:rsidP="0001452C">
            <w:pPr>
              <w:pStyle w:val="TableParagraph"/>
              <w:spacing w:before="40" w:line="259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0214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industrial </w:t>
            </w:r>
            <w:r w:rsidR="00182C8E">
              <w:rPr>
                <w:sz w:val="24"/>
              </w:rPr>
              <w:t>revo</w:t>
            </w:r>
            <w:r w:rsidR="003E52A6">
              <w:rPr>
                <w:sz w:val="24"/>
              </w:rPr>
              <w:t>lution.</w:t>
            </w:r>
          </w:p>
        </w:tc>
      </w:tr>
      <w:tr w:rsidR="001E764D" w14:paraId="2D145830" w14:textId="77777777">
        <w:trPr>
          <w:trHeight w:val="2731"/>
        </w:trPr>
        <w:tc>
          <w:tcPr>
            <w:tcW w:w="826" w:type="dxa"/>
            <w:textDirection w:val="btLr"/>
          </w:tcPr>
          <w:p w14:paraId="164966E2" w14:textId="77777777" w:rsidR="001E764D" w:rsidRDefault="001E764D" w:rsidP="001E764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18FCB323" w14:textId="2C3B9CFC" w:rsidR="001E764D" w:rsidRDefault="001E764D" w:rsidP="001E764D">
            <w:pPr>
              <w:pStyle w:val="TableParagraph"/>
              <w:ind w:left="1013" w:right="1011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Thurs</w:t>
            </w:r>
            <w:r>
              <w:rPr>
                <w:b/>
                <w:color w:val="585858"/>
                <w:spacing w:val="-10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</w:p>
        </w:tc>
        <w:tc>
          <w:tcPr>
            <w:tcW w:w="1512" w:type="dxa"/>
          </w:tcPr>
          <w:p w14:paraId="78AAA261" w14:textId="17F19F5F" w:rsidR="001E764D" w:rsidRDefault="001E764D" w:rsidP="001E764D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5D59D87" wp14:editId="3F090528">
                  <wp:extent cx="147319" cy="1267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E5395"/>
                <w:sz w:val="20"/>
              </w:rPr>
              <w:t xml:space="preserve"> 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 w:rsidRPr="650061A7">
              <w:rPr>
                <w:sz w:val="27"/>
                <w:szCs w:val="27"/>
              </w:rPr>
              <w:t xml:space="preserve">the ecological effects of human </w:t>
            </w:r>
            <w:r>
              <w:rPr>
                <w:sz w:val="27"/>
                <w:szCs w:val="27"/>
              </w:rPr>
              <w:t xml:space="preserve">medical </w:t>
            </w:r>
            <w:r w:rsidRPr="650061A7">
              <w:rPr>
                <w:sz w:val="27"/>
                <w:szCs w:val="27"/>
              </w:rPr>
              <w:t>innovations</w:t>
            </w:r>
            <w:r>
              <w:br/>
            </w:r>
            <w:r>
              <w:rPr>
                <w:rFonts w:ascii="Arial"/>
                <w:sz w:val="16"/>
              </w:rPr>
              <w:t>.</w:t>
            </w:r>
          </w:p>
          <w:p w14:paraId="0942B5D6" w14:textId="1C0E23E0" w:rsidR="001E764D" w:rsidRDefault="001E764D" w:rsidP="001E764D">
            <w:pPr>
              <w:pStyle w:val="TableParagraph"/>
              <w:ind w:left="110"/>
              <w:rPr>
                <w:rFonts w:ascii="Arial"/>
                <w:sz w:val="16"/>
                <w:szCs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1AB64EB" wp14:editId="474B5181">
                  <wp:extent cx="113735" cy="90314"/>
                  <wp:effectExtent l="0" t="0" r="0" b="0"/>
                  <wp:docPr id="2057464109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CD2EB5C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CD2EB5C">
              <w:rPr>
                <w:color w:val="1F3762"/>
                <w:sz w:val="20"/>
                <w:szCs w:val="20"/>
              </w:rPr>
              <w:t>I</w:t>
            </w:r>
            <w:r w:rsidRPr="0CD2EB5C">
              <w:rPr>
                <w:color w:val="1F3762"/>
                <w:spacing w:val="-11"/>
                <w:sz w:val="20"/>
                <w:szCs w:val="20"/>
              </w:rPr>
              <w:t xml:space="preserve"> </w:t>
            </w:r>
            <w:r w:rsidRPr="0CD2EB5C">
              <w:rPr>
                <w:color w:val="1F3762"/>
                <w:sz w:val="20"/>
                <w:szCs w:val="20"/>
              </w:rPr>
              <w:t>can</w:t>
            </w:r>
            <w:r w:rsidRPr="0CD2EB5C">
              <w:rPr>
                <w:color w:val="1F3762"/>
                <w:spacing w:val="-12"/>
                <w:sz w:val="20"/>
                <w:szCs w:val="20"/>
              </w:rPr>
              <w:t xml:space="preserve"> </w:t>
            </w:r>
            <w:r w:rsidRPr="0CD2EB5C">
              <w:rPr>
                <w:color w:val="1F3762"/>
                <w:sz w:val="20"/>
                <w:szCs w:val="20"/>
              </w:rPr>
              <w:t xml:space="preserve">analyze </w:t>
            </w:r>
            <w:r w:rsidRPr="650061A7">
              <w:rPr>
                <w:sz w:val="27"/>
                <w:szCs w:val="27"/>
              </w:rPr>
              <w:lastRenderedPageBreak/>
              <w:t xml:space="preserve">the ecological effects of human </w:t>
            </w:r>
            <w:r>
              <w:rPr>
                <w:sz w:val="27"/>
                <w:szCs w:val="27"/>
              </w:rPr>
              <w:t>medical innovation.</w:t>
            </w:r>
          </w:p>
        </w:tc>
        <w:tc>
          <w:tcPr>
            <w:tcW w:w="2189" w:type="dxa"/>
          </w:tcPr>
          <w:p w14:paraId="55D0D329" w14:textId="77777777" w:rsidR="001E764D" w:rsidRPr="006C61CA" w:rsidRDefault="001E764D" w:rsidP="001E76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Question on the board.</w:t>
            </w:r>
          </w:p>
          <w:p w14:paraId="08BA49BD" w14:textId="46C133D6" w:rsidR="001E764D" w:rsidRDefault="001E764D" w:rsidP="001E764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4741AECD" w14:textId="339CC8C3" w:rsidR="001E764D" w:rsidRPr="006C61CA" w:rsidRDefault="00E860ED" w:rsidP="001E764D">
            <w:pPr>
              <w:pStyle w:val="TableParagraph"/>
              <w:ind w:left="111" w:right="223"/>
            </w:pPr>
            <w:r>
              <w:t xml:space="preserve">Introduction to </w:t>
            </w:r>
          </w:p>
          <w:p w14:paraId="2CA9C7B3" w14:textId="0864B3F6" w:rsidR="001E764D" w:rsidRDefault="009E0FF9" w:rsidP="001E764D">
            <w:pPr>
              <w:pStyle w:val="TableParagraph"/>
              <w:spacing w:before="85"/>
              <w:ind w:left="111" w:right="751"/>
              <w:rPr>
                <w:rFonts w:ascii="Arial"/>
                <w:sz w:val="24"/>
              </w:rPr>
            </w:pPr>
            <w:r w:rsidRPr="650061A7">
              <w:rPr>
                <w:sz w:val="27"/>
                <w:szCs w:val="27"/>
              </w:rPr>
              <w:t xml:space="preserve">effects of human </w:t>
            </w:r>
            <w:r>
              <w:rPr>
                <w:sz w:val="27"/>
                <w:szCs w:val="27"/>
              </w:rPr>
              <w:t xml:space="preserve">medical </w:t>
            </w:r>
            <w:r w:rsidRPr="650061A7">
              <w:rPr>
                <w:sz w:val="27"/>
                <w:szCs w:val="27"/>
              </w:rPr>
              <w:t>innovations</w:t>
            </w:r>
            <w:r>
              <w:rPr>
                <w:sz w:val="27"/>
                <w:szCs w:val="27"/>
              </w:rPr>
              <w:t>.</w:t>
            </w:r>
            <w:r>
              <w:br/>
            </w:r>
          </w:p>
        </w:tc>
        <w:tc>
          <w:tcPr>
            <w:tcW w:w="2170" w:type="dxa"/>
          </w:tcPr>
          <w:p w14:paraId="324E282C" w14:textId="0592C92E" w:rsidR="001E764D" w:rsidRDefault="001E764D" w:rsidP="001E764D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 xml:space="preserve">Guidance </w:t>
            </w:r>
            <w:r w:rsidR="009E0FF9">
              <w:rPr>
                <w:sz w:val="24"/>
              </w:rPr>
              <w:t>notes on medical innovations.</w:t>
            </w:r>
          </w:p>
        </w:tc>
        <w:tc>
          <w:tcPr>
            <w:tcW w:w="2507" w:type="dxa"/>
          </w:tcPr>
          <w:p w14:paraId="2DBC4D83" w14:textId="348815E0" w:rsidR="001E764D" w:rsidRDefault="003F4CC4" w:rsidP="001E764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Discussions on effects of medical innovations.</w:t>
            </w:r>
          </w:p>
        </w:tc>
        <w:tc>
          <w:tcPr>
            <w:tcW w:w="1839" w:type="dxa"/>
          </w:tcPr>
          <w:p w14:paraId="69C2B5B2" w14:textId="0E50F909" w:rsidR="001E764D" w:rsidRDefault="003F4CC4" w:rsidP="003F4CC4">
            <w:pPr>
              <w:pStyle w:val="TableParagraph"/>
              <w:ind w:left="110" w:right="734"/>
              <w:rPr>
                <w:sz w:val="24"/>
              </w:rPr>
            </w:pPr>
            <w:r>
              <w:rPr>
                <w:sz w:val="24"/>
              </w:rPr>
              <w:t>Students will complete a worksheet on ecological effects of human medical innovations.</w:t>
            </w:r>
          </w:p>
        </w:tc>
        <w:tc>
          <w:tcPr>
            <w:tcW w:w="1791" w:type="dxa"/>
          </w:tcPr>
          <w:p w14:paraId="6DC15630" w14:textId="472087EA" w:rsidR="001E764D" w:rsidRDefault="001E764D" w:rsidP="001E764D">
            <w:pPr>
              <w:pStyle w:val="TableParagraph"/>
              <w:spacing w:before="40" w:line="259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 xml:space="preserve">Question on medical </w:t>
            </w:r>
            <w:r w:rsidR="001D21C8">
              <w:rPr>
                <w:sz w:val="24"/>
              </w:rPr>
              <w:t>inn</w:t>
            </w:r>
            <w:r>
              <w:rPr>
                <w:sz w:val="24"/>
              </w:rPr>
              <w:t>.</w:t>
            </w:r>
          </w:p>
        </w:tc>
      </w:tr>
      <w:tr w:rsidR="00FE1C95" w14:paraId="24DDDF13" w14:textId="77777777">
        <w:trPr>
          <w:trHeight w:val="2813"/>
        </w:trPr>
        <w:tc>
          <w:tcPr>
            <w:tcW w:w="826" w:type="dxa"/>
            <w:textDirection w:val="btLr"/>
          </w:tcPr>
          <w:p w14:paraId="008800E2" w14:textId="77777777" w:rsidR="00FE1C95" w:rsidRDefault="00FE1C95" w:rsidP="00FE1C9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7C96909A" w14:textId="06023888" w:rsidR="00FE1C95" w:rsidRDefault="00FE1C95" w:rsidP="00FE1C95">
            <w:pPr>
              <w:pStyle w:val="TableParagraph"/>
              <w:ind w:left="470" w:right="1631" w:firstLine="148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Friday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</w:p>
        </w:tc>
        <w:tc>
          <w:tcPr>
            <w:tcW w:w="1512" w:type="dxa"/>
          </w:tcPr>
          <w:p w14:paraId="37364E1F" w14:textId="77777777" w:rsidR="00FE1C95" w:rsidRDefault="00FE1C95" w:rsidP="00FE1C9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189" w:type="dxa"/>
          </w:tcPr>
          <w:p w14:paraId="2B95E4CC" w14:textId="77777777" w:rsidR="00FE1C95" w:rsidRPr="006C61CA" w:rsidRDefault="00FE1C95" w:rsidP="00FE1C95">
            <w:pPr>
              <w:pStyle w:val="TableParagraph"/>
              <w:spacing w:before="40" w:line="259" w:lineRule="auto"/>
              <w:ind w:left="110" w:right="330"/>
              <w:rPr>
                <w:sz w:val="24"/>
              </w:rPr>
            </w:pPr>
            <w:r w:rsidRPr="006C61CA">
              <w:rPr>
                <w:sz w:val="24"/>
              </w:rPr>
              <w:t>What was the most interesting topic this week?"</w:t>
            </w:r>
          </w:p>
          <w:p w14:paraId="395FC91D" w14:textId="38227627" w:rsidR="00FE1C95" w:rsidRDefault="00FE1C95" w:rsidP="00FE1C95">
            <w:pPr>
              <w:pStyle w:val="TableParagraph"/>
              <w:spacing w:before="40" w:line="259" w:lineRule="auto"/>
              <w:ind w:left="110" w:right="330"/>
              <w:rPr>
                <w:sz w:val="24"/>
              </w:rPr>
            </w:pPr>
          </w:p>
        </w:tc>
        <w:tc>
          <w:tcPr>
            <w:tcW w:w="1983" w:type="dxa"/>
          </w:tcPr>
          <w:p w14:paraId="2AB32CD0" w14:textId="1A7B7120" w:rsidR="00FE1C95" w:rsidRDefault="00FE1C95" w:rsidP="00FE1C95">
            <w:pPr>
              <w:pStyle w:val="TableParagraph"/>
              <w:spacing w:before="1"/>
              <w:ind w:left="111" w:right="223"/>
              <w:rPr>
                <w:sz w:val="24"/>
              </w:rPr>
            </w:pPr>
            <w:r>
              <w:rPr>
                <w:sz w:val="24"/>
              </w:rPr>
              <w:t xml:space="preserve">Review using </w:t>
            </w:r>
            <w:proofErr w:type="spellStart"/>
            <w:r>
              <w:rPr>
                <w:sz w:val="24"/>
              </w:rPr>
              <w:t>quizziz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0" w:type="dxa"/>
          </w:tcPr>
          <w:p w14:paraId="5D10D0D2" w14:textId="77777777" w:rsidR="00FE1C95" w:rsidRPr="006C61CA" w:rsidRDefault="00FE1C95" w:rsidP="00FE1C95">
            <w:pPr>
              <w:pStyle w:val="TableParagraph"/>
              <w:spacing w:before="1"/>
              <w:ind w:left="111" w:right="224"/>
              <w:rPr>
                <w:sz w:val="24"/>
              </w:rPr>
            </w:pPr>
            <w:r w:rsidRPr="006C61CA">
              <w:rPr>
                <w:sz w:val="24"/>
              </w:rPr>
              <w:t>Group Discussions: Reviewing key terms and ideas.</w:t>
            </w:r>
          </w:p>
          <w:p w14:paraId="36CAE1C8" w14:textId="3125530E" w:rsidR="00FE1C95" w:rsidRDefault="00FE1C95" w:rsidP="00FE1C95">
            <w:pPr>
              <w:pStyle w:val="TableParagraph"/>
              <w:spacing w:before="1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04494AB" w14:textId="06D8403F" w:rsidR="00FE1C95" w:rsidRDefault="00FE1C95" w:rsidP="00FE1C95">
            <w:pPr>
              <w:pStyle w:val="TableParagraph"/>
              <w:spacing w:before="1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020823E4" w14:textId="7DB32AF2" w:rsidR="00FE1C95" w:rsidRDefault="00FE1C95" w:rsidP="00FE1C95">
            <w:pPr>
              <w:pStyle w:val="TableParagraph"/>
              <w:spacing w:before="1"/>
              <w:ind w:left="110" w:right="352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 w:rsidR="00B224DE">
              <w:rPr>
                <w:sz w:val="24"/>
              </w:rPr>
              <w:t xml:space="preserve">Ecological </w:t>
            </w:r>
            <w:r w:rsidR="00C77D5B">
              <w:rPr>
                <w:sz w:val="24"/>
              </w:rPr>
              <w:t>effects of human innovations.</w:t>
            </w:r>
          </w:p>
        </w:tc>
        <w:tc>
          <w:tcPr>
            <w:tcW w:w="1791" w:type="dxa"/>
          </w:tcPr>
          <w:p w14:paraId="0D55850C" w14:textId="6E7AB5AA" w:rsidR="00FE1C95" w:rsidRDefault="00C77D5B" w:rsidP="00FE1C95">
            <w:pPr>
              <w:pStyle w:val="TableParagraph"/>
              <w:spacing w:before="1"/>
              <w:ind w:left="105" w:right="303"/>
              <w:rPr>
                <w:sz w:val="24"/>
              </w:rPr>
            </w:pPr>
            <w:r>
              <w:rPr>
                <w:sz w:val="24"/>
              </w:rPr>
              <w:t>Students will complete and turn in the quiz.</w:t>
            </w:r>
          </w:p>
        </w:tc>
      </w:tr>
    </w:tbl>
    <w:p w14:paraId="6EC3B1D5" w14:textId="77777777" w:rsidR="007F6F4F" w:rsidRDefault="007F6F4F"/>
    <w:sectPr w:rsidR="007F6F4F"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A331" w14:textId="77777777" w:rsidR="007F6F4F" w:rsidRDefault="007F6F4F">
      <w:r>
        <w:separator/>
      </w:r>
    </w:p>
  </w:endnote>
  <w:endnote w:type="continuationSeparator" w:id="0">
    <w:p w14:paraId="56E8C68A" w14:textId="77777777" w:rsidR="007F6F4F" w:rsidRDefault="007F6F4F">
      <w:r>
        <w:continuationSeparator/>
      </w:r>
    </w:p>
  </w:endnote>
  <w:endnote w:type="continuationNotice" w:id="1">
    <w:p w14:paraId="44AB9CFA" w14:textId="77777777" w:rsidR="00014206" w:rsidRDefault="00014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6C7E" w14:textId="77777777" w:rsidR="00E742B0" w:rsidRDefault="00E74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10B7" w14:textId="77777777" w:rsidR="00E742B0" w:rsidRDefault="00E74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DEE3" w14:textId="77777777" w:rsidR="00E742B0" w:rsidRDefault="00E7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F06C" w14:textId="77777777" w:rsidR="007F6F4F" w:rsidRDefault="007F6F4F">
      <w:r>
        <w:separator/>
      </w:r>
    </w:p>
  </w:footnote>
  <w:footnote w:type="continuationSeparator" w:id="0">
    <w:p w14:paraId="1B9B3D52" w14:textId="77777777" w:rsidR="007F6F4F" w:rsidRDefault="007F6F4F">
      <w:r>
        <w:continuationSeparator/>
      </w:r>
    </w:p>
  </w:footnote>
  <w:footnote w:type="continuationNotice" w:id="1">
    <w:p w14:paraId="78A42255" w14:textId="77777777" w:rsidR="00014206" w:rsidRDefault="00014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3D83" w14:textId="77777777" w:rsidR="00E742B0" w:rsidRDefault="00E74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777777" w:rsidR="00110380" w:rsidRDefault="00E22C04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E22C04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E22C04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E22C04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43108520" w:rsidR="00110380" w:rsidRDefault="00E22C04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E22C04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E22C04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E22C04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E22C04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E22C04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E22C04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31FBF9B4" w:rsidR="00110380" w:rsidRDefault="00E22C04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E742B0">
                            <w:t>2</w:t>
                          </w:r>
                          <w:r w:rsidR="00900C1E">
                            <w:t>7</w:t>
                          </w:r>
                          <w:r>
                            <w:t>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Jan</w:t>
                          </w:r>
                          <w:r w:rsidR="00900C1E">
                            <w:rPr>
                              <w:spacing w:val="-4"/>
                            </w:rPr>
                            <w:t xml:space="preserve"> </w:t>
                          </w:r>
                          <w:r w:rsidR="00900C1E">
                            <w:rPr>
                              <w:spacing w:val="-4"/>
                            </w:rPr>
                            <w:t>31</w:t>
                          </w:r>
                          <w:r>
                            <w:rPr>
                              <w:spacing w:val="-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31FBF9B4" w:rsidR="00110380" w:rsidRDefault="00E22C04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Jan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E742B0">
                      <w:t>2</w:t>
                    </w:r>
                    <w:r w:rsidR="00900C1E">
                      <w:t>7</w:t>
                    </w:r>
                    <w:r>
                      <w:t>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Jan</w:t>
                    </w:r>
                    <w:r w:rsidR="00900C1E">
                      <w:rPr>
                        <w:spacing w:val="-4"/>
                      </w:rPr>
                      <w:t xml:space="preserve"> </w:t>
                    </w:r>
                    <w:r w:rsidR="00900C1E">
                      <w:rPr>
                        <w:spacing w:val="-4"/>
                      </w:rPr>
                      <w:t>31</w:t>
                    </w:r>
                    <w:r>
                      <w:rPr>
                        <w:spacing w:val="-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2B3" w14:textId="77777777" w:rsidR="00E742B0" w:rsidRDefault="00E74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3" o:spid="_x0000_i1026" type="#_x0000_t75" style="width:24pt;height:20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3"/>
  </w:num>
  <w:num w:numId="2" w16cid:durableId="935133979">
    <w:abstractNumId w:val="5"/>
  </w:num>
  <w:num w:numId="3" w16cid:durableId="376971354">
    <w:abstractNumId w:val="2"/>
  </w:num>
  <w:num w:numId="4" w16cid:durableId="464926891">
    <w:abstractNumId w:val="6"/>
  </w:num>
  <w:num w:numId="5" w16cid:durableId="980957919">
    <w:abstractNumId w:val="4"/>
  </w:num>
  <w:num w:numId="6" w16cid:durableId="136265364">
    <w:abstractNumId w:val="1"/>
  </w:num>
  <w:num w:numId="7" w16cid:durableId="14549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9102B"/>
    <w:rsid w:val="000A0990"/>
    <w:rsid w:val="00110380"/>
    <w:rsid w:val="00110A3D"/>
    <w:rsid w:val="00182C8E"/>
    <w:rsid w:val="001B3258"/>
    <w:rsid w:val="001B4418"/>
    <w:rsid w:val="001D21C8"/>
    <w:rsid w:val="001E764D"/>
    <w:rsid w:val="0020020A"/>
    <w:rsid w:val="0024354D"/>
    <w:rsid w:val="002C196A"/>
    <w:rsid w:val="003430DC"/>
    <w:rsid w:val="00373732"/>
    <w:rsid w:val="003805BA"/>
    <w:rsid w:val="00384EB0"/>
    <w:rsid w:val="00385DA0"/>
    <w:rsid w:val="003901A5"/>
    <w:rsid w:val="00394C5F"/>
    <w:rsid w:val="003E52A6"/>
    <w:rsid w:val="003F4CC4"/>
    <w:rsid w:val="00424F11"/>
    <w:rsid w:val="00493775"/>
    <w:rsid w:val="004A724F"/>
    <w:rsid w:val="005006C5"/>
    <w:rsid w:val="005804E8"/>
    <w:rsid w:val="005B0256"/>
    <w:rsid w:val="005C4A19"/>
    <w:rsid w:val="005F7731"/>
    <w:rsid w:val="00613C46"/>
    <w:rsid w:val="006261D6"/>
    <w:rsid w:val="00632276"/>
    <w:rsid w:val="00686ACA"/>
    <w:rsid w:val="006C61CA"/>
    <w:rsid w:val="006F3616"/>
    <w:rsid w:val="00733EFA"/>
    <w:rsid w:val="00761F12"/>
    <w:rsid w:val="00766ADA"/>
    <w:rsid w:val="007F1FE4"/>
    <w:rsid w:val="007F6F4F"/>
    <w:rsid w:val="00815635"/>
    <w:rsid w:val="00854F8F"/>
    <w:rsid w:val="008A5834"/>
    <w:rsid w:val="008C5282"/>
    <w:rsid w:val="00900C1E"/>
    <w:rsid w:val="00923713"/>
    <w:rsid w:val="009912F5"/>
    <w:rsid w:val="00991EB3"/>
    <w:rsid w:val="009B3698"/>
    <w:rsid w:val="009E0FF9"/>
    <w:rsid w:val="00A6621A"/>
    <w:rsid w:val="00A70A71"/>
    <w:rsid w:val="00AB1C1E"/>
    <w:rsid w:val="00B224DE"/>
    <w:rsid w:val="00B505F9"/>
    <w:rsid w:val="00B623F3"/>
    <w:rsid w:val="00B91563"/>
    <w:rsid w:val="00C575D1"/>
    <w:rsid w:val="00C656E3"/>
    <w:rsid w:val="00C77D5B"/>
    <w:rsid w:val="00CB5BF9"/>
    <w:rsid w:val="00CD195C"/>
    <w:rsid w:val="00D64C26"/>
    <w:rsid w:val="00D76E4B"/>
    <w:rsid w:val="00DE46C8"/>
    <w:rsid w:val="00E22C04"/>
    <w:rsid w:val="00E742B0"/>
    <w:rsid w:val="00E860ED"/>
    <w:rsid w:val="00EE2540"/>
    <w:rsid w:val="00F33EC8"/>
    <w:rsid w:val="00F83423"/>
    <w:rsid w:val="00FD27F4"/>
    <w:rsid w:val="00FE1C95"/>
    <w:rsid w:val="00FF0F41"/>
    <w:rsid w:val="0CD2EB5C"/>
    <w:rsid w:val="17841E24"/>
    <w:rsid w:val="186FE4B8"/>
    <w:rsid w:val="486B55CF"/>
    <w:rsid w:val="4C6202CE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2025-01-27T00:16:00Z</dcterms:created>
  <dcterms:modified xsi:type="dcterms:W3CDTF">2025-01-27T00:16:00Z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